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853F0" w14:textId="77777777" w:rsidR="009D3809" w:rsidRDefault="009D3809" w:rsidP="009D38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</w:t>
      </w:r>
    </w:p>
    <w:p w14:paraId="21F8D5C9" w14:textId="77777777" w:rsidR="009D3809" w:rsidRDefault="009D3809" w:rsidP="009D38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</w:p>
    <w:p w14:paraId="622E5151" w14:textId="7C86247F" w:rsidR="009D3809" w:rsidRDefault="009D3809" w:rsidP="009D38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РАСПОРЯЖЕНИЕ</w:t>
      </w:r>
    </w:p>
    <w:p w14:paraId="4133105A" w14:textId="77777777" w:rsidR="009D3809" w:rsidRDefault="009D3809" w:rsidP="009D38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F26D57" w14:textId="77777777" w:rsidR="009D3809" w:rsidRDefault="009D3809" w:rsidP="009D38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14:paraId="60595F12" w14:textId="66B65921" w:rsidR="009D3809" w:rsidRDefault="009D3809" w:rsidP="009D3809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.12.2025 года № 9</w:t>
      </w:r>
      <w:r>
        <w:rPr>
          <w:rFonts w:ascii="Times New Roman" w:eastAsia="Times New Roman" w:hAnsi="Times New Roman"/>
          <w:sz w:val="28"/>
          <w:szCs w:val="28"/>
        </w:rPr>
        <w:t>25</w:t>
      </w:r>
      <w:r>
        <w:rPr>
          <w:rFonts w:ascii="Times New Roman" w:eastAsia="Times New Roman" w:hAnsi="Times New Roman"/>
          <w:sz w:val="28"/>
          <w:szCs w:val="28"/>
        </w:rPr>
        <w:t>-р</w:t>
      </w:r>
    </w:p>
    <w:p w14:paraId="5FA125C8" w14:textId="77777777" w:rsidR="009D3809" w:rsidRDefault="009D3809" w:rsidP="009D3809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E4FC16E" w14:textId="77777777" w:rsidR="00E26B43" w:rsidRDefault="00E26B43" w:rsidP="000A1F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5CA38E" w14:textId="7F08BFB4" w:rsidR="004219F8" w:rsidRDefault="004219F8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6B4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E26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26B4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6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Новогодней </w:t>
      </w:r>
    </w:p>
    <w:p w14:paraId="1FFB7D5E" w14:textId="46278F71" w:rsidR="004219F8" w:rsidRDefault="004219F8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ярмарки</w:t>
      </w:r>
      <w:r w:rsidR="00E26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26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E26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продаже</w:t>
      </w:r>
      <w:r w:rsidR="00E26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хвойных </w:t>
      </w:r>
    </w:p>
    <w:p w14:paraId="0E053F84" w14:textId="77777777" w:rsidR="004219F8" w:rsidRDefault="004219F8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деревьев и товаров новогоднего </w:t>
      </w:r>
    </w:p>
    <w:p w14:paraId="7A625F8D" w14:textId="3158D4C3" w:rsidR="004219F8" w:rsidRDefault="004219F8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ассортимента</w:t>
      </w:r>
      <w:r w:rsidR="00E26B4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6B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E26B4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территории </w:t>
      </w:r>
    </w:p>
    <w:p w14:paraId="2AF891B2" w14:textId="38A062AE" w:rsidR="004219F8" w:rsidRDefault="004219F8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Карталинского </w:t>
      </w:r>
      <w:r w:rsidR="00E26B4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городского </w:t>
      </w:r>
    </w:p>
    <w:p w14:paraId="1CFA1BAE" w14:textId="77777777" w:rsidR="004219F8" w:rsidRDefault="004219F8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</w:p>
    <w:p w14:paraId="420496A9" w14:textId="77777777" w:rsidR="004219F8" w:rsidRDefault="004219F8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B53BB0" w14:textId="77777777" w:rsidR="00C63696" w:rsidRDefault="00FE6607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3489">
        <w:rPr>
          <w:rFonts w:ascii="Times New Roman" w:hAnsi="Times New Roman"/>
          <w:sz w:val="28"/>
          <w:szCs w:val="28"/>
        </w:rPr>
        <w:t xml:space="preserve">         </w:t>
      </w:r>
    </w:p>
    <w:p w14:paraId="4514B0EE" w14:textId="248F6BCE" w:rsidR="00473489" w:rsidRDefault="00473489" w:rsidP="00685A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03C2A">
        <w:rPr>
          <w:rFonts w:ascii="Times New Roman" w:hAnsi="Times New Roman"/>
          <w:sz w:val="28"/>
          <w:szCs w:val="28"/>
        </w:rPr>
        <w:t>В соответствии с Федеральным законом от 28.12.2009 года № 381-ФЗ «Об основах государственного регулирования торговой деятельности в Российской Федерации», п</w:t>
      </w:r>
      <w:r w:rsidRPr="00603C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ого района от 12.02.2018 года № </w:t>
      </w:r>
      <w:r w:rsidRPr="00603C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121  «Об утверждении Положения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Карталинского городского поселения»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A2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распоряжением администрации Карталинского муниципального района от 13.02.2019 года № 54-р «Об определении мест для организации деятельности ярмарок на территории Карталинского городского поселения»</w:t>
      </w:r>
      <w:r w:rsidR="00E26B4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5A2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 изменением от 04.12.2019 года № 760-р),</w:t>
      </w:r>
    </w:p>
    <w:p w14:paraId="45D464A4" w14:textId="283BAF4E" w:rsidR="004219F8" w:rsidRDefault="004219F8" w:rsidP="00E26B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25FD7">
        <w:rPr>
          <w:rFonts w:ascii="Times New Roman" w:hAnsi="Times New Roman"/>
          <w:sz w:val="28"/>
          <w:szCs w:val="28"/>
        </w:rPr>
        <w:t xml:space="preserve"> </w:t>
      </w:r>
      <w:r w:rsidRPr="00E562A0">
        <w:rPr>
          <w:rFonts w:ascii="Times New Roman" w:hAnsi="Times New Roman"/>
          <w:sz w:val="28"/>
          <w:szCs w:val="28"/>
        </w:rPr>
        <w:t xml:space="preserve">Организовать специализированную </w:t>
      </w:r>
      <w:r>
        <w:rPr>
          <w:rFonts w:ascii="Times New Roman" w:hAnsi="Times New Roman"/>
          <w:sz w:val="28"/>
          <w:szCs w:val="28"/>
        </w:rPr>
        <w:t>Новогоднюю ярмарку</w:t>
      </w:r>
      <w:r w:rsidRPr="00E562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продаже хвойных деревьев и товаров новогоднего ассортимента на территории Карталинского городского поселения (далее именуется</w:t>
      </w:r>
      <w:r w:rsidR="00E26B43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Ярмарка)</w:t>
      </w:r>
      <w:r w:rsidR="00B94698">
        <w:rPr>
          <w:rFonts w:ascii="Times New Roman" w:hAnsi="Times New Roman"/>
          <w:sz w:val="28"/>
          <w:szCs w:val="28"/>
        </w:rPr>
        <w:t xml:space="preserve"> в период с </w:t>
      </w:r>
      <w:r w:rsidR="00C63696">
        <w:rPr>
          <w:rFonts w:ascii="Times New Roman" w:hAnsi="Times New Roman"/>
          <w:sz w:val="28"/>
          <w:szCs w:val="28"/>
        </w:rPr>
        <w:t>20</w:t>
      </w:r>
      <w:r w:rsidR="00B94698">
        <w:rPr>
          <w:rFonts w:ascii="Times New Roman" w:hAnsi="Times New Roman"/>
          <w:sz w:val="28"/>
          <w:szCs w:val="28"/>
        </w:rPr>
        <w:t xml:space="preserve"> декабря 202</w:t>
      </w:r>
      <w:r w:rsidR="00C63696">
        <w:rPr>
          <w:rFonts w:ascii="Times New Roman" w:hAnsi="Times New Roman"/>
          <w:sz w:val="28"/>
          <w:szCs w:val="28"/>
        </w:rPr>
        <w:t>5</w:t>
      </w:r>
      <w:r w:rsidR="00B94698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C63696">
        <w:rPr>
          <w:rFonts w:ascii="Times New Roman" w:hAnsi="Times New Roman"/>
          <w:sz w:val="28"/>
          <w:szCs w:val="28"/>
        </w:rPr>
        <w:t>5</w:t>
      </w:r>
      <w:r w:rsidR="005141AE">
        <w:rPr>
          <w:rFonts w:ascii="Times New Roman" w:hAnsi="Times New Roman"/>
          <w:sz w:val="28"/>
          <w:szCs w:val="28"/>
        </w:rPr>
        <w:t xml:space="preserve"> года.</w:t>
      </w:r>
    </w:p>
    <w:p w14:paraId="0025BAAE" w14:textId="1B234FA3" w:rsidR="004219F8" w:rsidRPr="005141AE" w:rsidRDefault="004219F8" w:rsidP="00E26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85AB0">
        <w:rPr>
          <w:rFonts w:ascii="Times New Roman" w:hAnsi="Times New Roman"/>
          <w:sz w:val="28"/>
          <w:szCs w:val="28"/>
        </w:rPr>
        <w:t xml:space="preserve"> </w:t>
      </w:r>
      <w:r w:rsidRPr="00E562A0">
        <w:rPr>
          <w:rFonts w:ascii="Times New Roman" w:hAnsi="Times New Roman"/>
          <w:sz w:val="28"/>
          <w:szCs w:val="28"/>
        </w:rPr>
        <w:t>Отделу экономик</w:t>
      </w:r>
      <w:r w:rsidR="00EF21FD">
        <w:rPr>
          <w:rFonts w:ascii="Times New Roman" w:hAnsi="Times New Roman"/>
          <w:sz w:val="28"/>
          <w:szCs w:val="28"/>
        </w:rPr>
        <w:t>и</w:t>
      </w:r>
      <w:r w:rsidRPr="00E562A0">
        <w:rPr>
          <w:rFonts w:ascii="Times New Roman" w:hAnsi="Times New Roman"/>
          <w:sz w:val="28"/>
          <w:szCs w:val="28"/>
        </w:rPr>
        <w:t xml:space="preserve"> администрации Карталинского муниципального района (Коломиец М.П.) обеспечить выдачу разрешений на размещение торговых объектов.</w:t>
      </w:r>
    </w:p>
    <w:p w14:paraId="4277432F" w14:textId="77777777" w:rsidR="005140C5" w:rsidRDefault="005140C5" w:rsidP="00E26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0C5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="00425FD7">
        <w:rPr>
          <w:rFonts w:ascii="Times New Roman" w:hAnsi="Times New Roman"/>
          <w:sz w:val="28"/>
          <w:szCs w:val="28"/>
        </w:rPr>
        <w:t>прилагаемые:</w:t>
      </w:r>
    </w:p>
    <w:p w14:paraId="74592EB9" w14:textId="77777777" w:rsidR="00425FD7" w:rsidRDefault="00425FD7" w:rsidP="00E26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план мероприятий по организации Ярмарки;</w:t>
      </w:r>
    </w:p>
    <w:p w14:paraId="1C6276D4" w14:textId="77777777" w:rsidR="00425FD7" w:rsidRDefault="00425FD7" w:rsidP="00E26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схему размещения торговых объектов на территории Карталинского городского поселения.</w:t>
      </w:r>
    </w:p>
    <w:p w14:paraId="0875742B" w14:textId="01696B76" w:rsidR="00C73D63" w:rsidRPr="00C73D63" w:rsidRDefault="00425FD7" w:rsidP="00E26B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3D63">
        <w:rPr>
          <w:rFonts w:ascii="Times New Roman" w:hAnsi="Times New Roman"/>
          <w:sz w:val="28"/>
          <w:szCs w:val="28"/>
        </w:rPr>
        <w:t xml:space="preserve">. 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>Индивидуальным предпринимателям, юридическим</w:t>
      </w:r>
      <w:r>
        <w:rPr>
          <w:rStyle w:val="s1"/>
          <w:rFonts w:ascii="Times New Roman" w:hAnsi="Times New Roman"/>
          <w:color w:val="000000"/>
          <w:sz w:val="28"/>
          <w:szCs w:val="28"/>
        </w:rPr>
        <w:t>,</w:t>
      </w:r>
      <w:r w:rsidR="00EF21FD">
        <w:rPr>
          <w:rStyle w:val="s1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/>
          <w:color w:val="000000"/>
          <w:sz w:val="28"/>
          <w:szCs w:val="28"/>
        </w:rPr>
        <w:t xml:space="preserve">физическим 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>лицам, (далее имену</w:t>
      </w:r>
      <w:r w:rsidR="00E26B43">
        <w:rPr>
          <w:rStyle w:val="s1"/>
          <w:rFonts w:ascii="Times New Roman" w:hAnsi="Times New Roman"/>
          <w:color w:val="000000"/>
          <w:sz w:val="28"/>
          <w:szCs w:val="28"/>
        </w:rPr>
        <w:t>ю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>тся</w:t>
      </w:r>
      <w:r w:rsidR="00E26B43">
        <w:rPr>
          <w:rStyle w:val="s1"/>
          <w:rFonts w:ascii="Times New Roman" w:hAnsi="Times New Roman"/>
          <w:color w:val="000000"/>
          <w:sz w:val="28"/>
          <w:szCs w:val="28"/>
        </w:rPr>
        <w:t xml:space="preserve"> - 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 xml:space="preserve">Участники Ярмарки), желающим реализовать </w:t>
      </w:r>
      <w:r>
        <w:rPr>
          <w:rFonts w:ascii="Times New Roman" w:hAnsi="Times New Roman"/>
          <w:sz w:val="28"/>
          <w:szCs w:val="28"/>
        </w:rPr>
        <w:t>продукцию необходимо</w:t>
      </w:r>
      <w:r w:rsidR="00C73D63" w:rsidRPr="00C73D63">
        <w:rPr>
          <w:rStyle w:val="s1"/>
          <w:rFonts w:ascii="Times New Roman" w:hAnsi="Times New Roman"/>
          <w:color w:val="000000"/>
          <w:sz w:val="28"/>
          <w:szCs w:val="28"/>
        </w:rPr>
        <w:t>:</w:t>
      </w:r>
    </w:p>
    <w:p w14:paraId="1CF63E3C" w14:textId="77777777" w:rsidR="00425FD7" w:rsidRPr="00C73D63" w:rsidRDefault="005140C5" w:rsidP="00E26B43">
      <w:pPr>
        <w:spacing w:after="0" w:line="240" w:lineRule="auto"/>
        <w:ind w:firstLine="709"/>
        <w:jc w:val="both"/>
        <w:rPr>
          <w:rStyle w:val="s1"/>
          <w:rFonts w:ascii="Times New Roman" w:hAnsi="Times New Roman"/>
          <w:color w:val="000000"/>
          <w:sz w:val="28"/>
          <w:szCs w:val="28"/>
        </w:rPr>
      </w:pPr>
      <w:r w:rsidRPr="005140C5">
        <w:rPr>
          <w:rStyle w:val="s1"/>
          <w:rFonts w:ascii="Times New Roman" w:hAnsi="Times New Roman"/>
          <w:color w:val="000000"/>
          <w:sz w:val="28"/>
          <w:szCs w:val="28"/>
        </w:rPr>
        <w:lastRenderedPageBreak/>
        <w:t xml:space="preserve">1) </w:t>
      </w:r>
      <w:r w:rsidR="00425FD7">
        <w:rPr>
          <w:rStyle w:val="s1"/>
          <w:rFonts w:ascii="Times New Roman" w:hAnsi="Times New Roman"/>
          <w:color w:val="000000"/>
          <w:sz w:val="28"/>
          <w:szCs w:val="28"/>
        </w:rPr>
        <w:t>получить в администрации Карталинского муниципального района разрешение на размещение торгового объекта;</w:t>
      </w:r>
    </w:p>
    <w:p w14:paraId="2DBE4882" w14:textId="77777777" w:rsidR="00C73D63" w:rsidRDefault="005140C5" w:rsidP="00E26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D63">
        <w:rPr>
          <w:rStyle w:val="s1"/>
          <w:rFonts w:ascii="Times New Roman" w:hAnsi="Times New Roman"/>
          <w:color w:val="000000"/>
          <w:sz w:val="28"/>
          <w:szCs w:val="28"/>
        </w:rPr>
        <w:t xml:space="preserve">2) </w:t>
      </w:r>
      <w:r w:rsidR="00425FD7">
        <w:rPr>
          <w:rFonts w:ascii="Times New Roman" w:hAnsi="Times New Roman"/>
          <w:sz w:val="28"/>
          <w:szCs w:val="28"/>
        </w:rPr>
        <w:t>реализовать продукцию в соответствии с выданным разрешением;</w:t>
      </w:r>
    </w:p>
    <w:p w14:paraId="77F06C5A" w14:textId="77777777" w:rsidR="00506861" w:rsidRDefault="00425FD7" w:rsidP="00E26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436798">
        <w:rPr>
          <w:rFonts w:ascii="Times New Roman" w:hAnsi="Times New Roman"/>
          <w:sz w:val="28"/>
          <w:szCs w:val="28"/>
        </w:rPr>
        <w:t xml:space="preserve"> соблюдать установленные законодательством и иными нормативными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</w:t>
      </w:r>
      <w:r w:rsidR="00506861">
        <w:rPr>
          <w:rFonts w:ascii="Times New Roman" w:hAnsi="Times New Roman"/>
          <w:sz w:val="28"/>
          <w:szCs w:val="28"/>
        </w:rPr>
        <w:t>охраны окружающей среды;</w:t>
      </w:r>
    </w:p>
    <w:p w14:paraId="5D79C3B0" w14:textId="77777777" w:rsidR="00506861" w:rsidRDefault="00506861" w:rsidP="00E26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иметь при себе в течение всего времени работы и предъявлять по требованию контролирующих органов:</w:t>
      </w:r>
    </w:p>
    <w:p w14:paraId="23550EAE" w14:textId="77777777" w:rsidR="00506861" w:rsidRDefault="00506861" w:rsidP="00E26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на размещение торгового объекта;</w:t>
      </w:r>
    </w:p>
    <w:p w14:paraId="1120F797" w14:textId="77777777" w:rsidR="00425FD7" w:rsidRPr="00C73D63" w:rsidRDefault="00506861" w:rsidP="00F57A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удостоверяющие личность продавца.</w:t>
      </w:r>
      <w:r w:rsidR="00425FD7">
        <w:rPr>
          <w:rFonts w:ascii="Times New Roman" w:hAnsi="Times New Roman"/>
          <w:sz w:val="28"/>
          <w:szCs w:val="28"/>
        </w:rPr>
        <w:t xml:space="preserve">  </w:t>
      </w:r>
    </w:p>
    <w:p w14:paraId="38C70F2F" w14:textId="77777777" w:rsidR="005140C5" w:rsidRPr="00C73D63" w:rsidRDefault="00506861" w:rsidP="001817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5140C5" w:rsidRPr="00C73D63">
        <w:rPr>
          <w:rFonts w:ascii="Times New Roman" w:hAnsi="Times New Roman"/>
          <w:sz w:val="28"/>
          <w:szCs w:val="28"/>
        </w:rPr>
        <w:t>. Разместить настоящее распоряжение на официальном сайте администрации Карталинского муниципального района.</w:t>
      </w:r>
    </w:p>
    <w:p w14:paraId="479E41CF" w14:textId="3AF6DB21" w:rsidR="005140C5" w:rsidRPr="00C73D63" w:rsidRDefault="00031698" w:rsidP="00E26B43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40C5" w:rsidRPr="00C73D63">
        <w:rPr>
          <w:sz w:val="28"/>
          <w:szCs w:val="28"/>
        </w:rPr>
        <w:t>. Контроль за исполнением данного распоряжения возложить на заместителя главы п</w:t>
      </w:r>
      <w:r w:rsidR="00506861">
        <w:rPr>
          <w:sz w:val="28"/>
          <w:szCs w:val="28"/>
        </w:rPr>
        <w:t>о муниципальному имуществу</w:t>
      </w:r>
      <w:r w:rsidR="005140C5" w:rsidRPr="00C73D63">
        <w:rPr>
          <w:sz w:val="28"/>
          <w:szCs w:val="28"/>
        </w:rPr>
        <w:t>,</w:t>
      </w:r>
      <w:r w:rsidR="00506861">
        <w:rPr>
          <w:sz w:val="28"/>
          <w:szCs w:val="28"/>
        </w:rPr>
        <w:t xml:space="preserve"> </w:t>
      </w:r>
      <w:r w:rsidR="005140C5" w:rsidRPr="00C73D63">
        <w:rPr>
          <w:sz w:val="28"/>
          <w:szCs w:val="28"/>
        </w:rPr>
        <w:t>земельным и правовым вопросам Карталинского муниципального района Максимовскую Н.А.</w:t>
      </w:r>
    </w:p>
    <w:p w14:paraId="0E814FDC" w14:textId="77777777" w:rsidR="004219F8" w:rsidRPr="000D5747" w:rsidRDefault="004219F8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E1575C" w14:textId="77777777" w:rsidR="00506861" w:rsidRDefault="00506861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CFFB7" w14:textId="77777777" w:rsidR="00C63696" w:rsidRDefault="00C63696" w:rsidP="00E26B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</w:t>
      </w:r>
      <w:r w:rsidR="00031698">
        <w:rPr>
          <w:rFonts w:ascii="Times New Roman" w:hAnsi="Times New Roman"/>
          <w:sz w:val="28"/>
          <w:szCs w:val="28"/>
        </w:rPr>
        <w:t xml:space="preserve"> полномочия г</w:t>
      </w:r>
      <w:r w:rsidR="00137DA0">
        <w:rPr>
          <w:rFonts w:ascii="Times New Roman" w:hAnsi="Times New Roman"/>
          <w:sz w:val="28"/>
          <w:szCs w:val="28"/>
        </w:rPr>
        <w:t>лав</w:t>
      </w:r>
      <w:r w:rsidR="00031698">
        <w:rPr>
          <w:rFonts w:ascii="Times New Roman" w:hAnsi="Times New Roman"/>
          <w:sz w:val="28"/>
          <w:szCs w:val="28"/>
        </w:rPr>
        <w:t>ы</w:t>
      </w:r>
      <w:r w:rsidR="00137DA0">
        <w:rPr>
          <w:rFonts w:ascii="Times New Roman" w:hAnsi="Times New Roman"/>
          <w:sz w:val="28"/>
          <w:szCs w:val="28"/>
        </w:rPr>
        <w:t xml:space="preserve"> </w:t>
      </w:r>
    </w:p>
    <w:p w14:paraId="0197F624" w14:textId="77777777" w:rsidR="00E26B43" w:rsidRDefault="00E26B43" w:rsidP="00E26B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137DA0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30B8173D" w14:textId="48B71658" w:rsidR="00F76CFF" w:rsidRDefault="00031698" w:rsidP="00E26B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37DA0">
        <w:rPr>
          <w:rFonts w:ascii="Times New Roman" w:hAnsi="Times New Roman"/>
          <w:sz w:val="28"/>
          <w:szCs w:val="28"/>
        </w:rPr>
        <w:t xml:space="preserve">униципального района                              </w:t>
      </w:r>
      <w:r w:rsidR="00C63696">
        <w:rPr>
          <w:rFonts w:ascii="Times New Roman" w:hAnsi="Times New Roman"/>
          <w:sz w:val="28"/>
          <w:szCs w:val="28"/>
        </w:rPr>
        <w:t xml:space="preserve">              </w:t>
      </w:r>
      <w:r w:rsidR="00E26B43">
        <w:rPr>
          <w:rFonts w:ascii="Times New Roman" w:hAnsi="Times New Roman"/>
          <w:sz w:val="28"/>
          <w:szCs w:val="28"/>
        </w:rPr>
        <w:t xml:space="preserve">                         </w:t>
      </w:r>
      <w:r w:rsidR="00C6369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C6369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="00C63696">
        <w:rPr>
          <w:rFonts w:ascii="Times New Roman" w:hAnsi="Times New Roman"/>
          <w:sz w:val="28"/>
          <w:szCs w:val="28"/>
        </w:rPr>
        <w:t>Сапков</w:t>
      </w:r>
    </w:p>
    <w:p w14:paraId="21605089" w14:textId="77777777" w:rsidR="00137DA0" w:rsidRDefault="00137DA0" w:rsidP="00E26B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E554A" w14:textId="77777777" w:rsidR="00506861" w:rsidRDefault="00506861" w:rsidP="00E26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5BAFD" w14:textId="77777777" w:rsidR="00031698" w:rsidRDefault="00031698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376272A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7EF7445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DDBD996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468E005F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38859D1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0466646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F58900E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7044887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72873D95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79B3993F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4880B96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72DF000A" w14:textId="77777777" w:rsidR="00E26B43" w:rsidRDefault="00E26B43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0F28AC21" w14:textId="589A0ABF" w:rsidR="00607099" w:rsidRDefault="00607099" w:rsidP="006070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89B27E4" w14:textId="63561BE2" w:rsidR="009D3809" w:rsidRDefault="009D3809" w:rsidP="006070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978A6EF" w14:textId="24A90601" w:rsidR="009D3809" w:rsidRDefault="009D3809" w:rsidP="006070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3580C7D" w14:textId="63E3CCC2" w:rsidR="009D3809" w:rsidRDefault="009D3809" w:rsidP="006070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53314E8" w14:textId="77777777" w:rsidR="009D3809" w:rsidRPr="00607099" w:rsidRDefault="009D3809" w:rsidP="006070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BADB00D" w14:textId="2ECBB98C" w:rsidR="00607099" w:rsidRPr="00607099" w:rsidRDefault="00607099" w:rsidP="009D3809">
      <w:pPr>
        <w:spacing w:after="0" w:line="240" w:lineRule="auto"/>
        <w:ind w:firstLine="3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2A27F5" w14:textId="3A23EB4F" w:rsidR="004219F8" w:rsidRPr="00782AF5" w:rsidRDefault="00EF21FD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УТВЕРЖДЕН</w:t>
      </w:r>
    </w:p>
    <w:p w14:paraId="704BBC5D" w14:textId="7EE02F2C" w:rsidR="004219F8" w:rsidRPr="00782AF5" w:rsidRDefault="004219F8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2AF5">
        <w:rPr>
          <w:rFonts w:ascii="Times New Roman" w:hAnsi="Times New Roman"/>
          <w:bCs/>
          <w:sz w:val="28"/>
          <w:szCs w:val="28"/>
          <w:lang w:eastAsia="ru-RU"/>
        </w:rPr>
        <w:t>распоряжени</w:t>
      </w:r>
      <w:r w:rsidR="00EF21FD"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Pr="00782AF5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</w:p>
    <w:p w14:paraId="24863E3D" w14:textId="77777777" w:rsidR="004219F8" w:rsidRPr="00782AF5" w:rsidRDefault="004219F8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2AF5">
        <w:rPr>
          <w:rFonts w:ascii="Times New Roman" w:hAnsi="Times New Roman"/>
          <w:bCs/>
          <w:sz w:val="28"/>
          <w:szCs w:val="28"/>
          <w:lang w:eastAsia="ru-RU"/>
        </w:rPr>
        <w:t>Карталинского муниципального района</w:t>
      </w:r>
    </w:p>
    <w:p w14:paraId="4D0E66C7" w14:textId="5EC01C22" w:rsidR="004219F8" w:rsidRPr="00782AF5" w:rsidRDefault="004219F8" w:rsidP="00E26B4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2AF5">
        <w:rPr>
          <w:rFonts w:ascii="Times New Roman" w:hAnsi="Times New Roman"/>
          <w:bCs/>
          <w:sz w:val="28"/>
          <w:szCs w:val="28"/>
          <w:lang w:eastAsia="ru-RU"/>
        </w:rPr>
        <w:t>от</w:t>
      </w:r>
      <w:r w:rsidR="00E26B4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D3809">
        <w:rPr>
          <w:rFonts w:ascii="Times New Roman" w:hAnsi="Times New Roman"/>
          <w:bCs/>
          <w:sz w:val="28"/>
          <w:szCs w:val="28"/>
          <w:lang w:eastAsia="ru-RU"/>
        </w:rPr>
        <w:t>05.12.</w:t>
      </w:r>
      <w:r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137DA0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C63696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B9469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82AF5">
        <w:rPr>
          <w:rFonts w:ascii="Times New Roman" w:hAnsi="Times New Roman"/>
          <w:bCs/>
          <w:sz w:val="28"/>
          <w:szCs w:val="28"/>
          <w:lang w:eastAsia="ru-RU"/>
        </w:rPr>
        <w:t>года №</w:t>
      </w:r>
      <w:r w:rsidR="009D3809">
        <w:rPr>
          <w:rFonts w:ascii="Times New Roman" w:hAnsi="Times New Roman"/>
          <w:bCs/>
          <w:sz w:val="28"/>
          <w:szCs w:val="28"/>
          <w:lang w:eastAsia="ru-RU"/>
        </w:rPr>
        <w:t xml:space="preserve"> 925-р</w:t>
      </w:r>
    </w:p>
    <w:p w14:paraId="3C89B81C" w14:textId="77777777" w:rsidR="004219F8" w:rsidRPr="00102A2C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A68DF85" w14:textId="4C1EFFD2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5C48F86C" w14:textId="77777777" w:rsidR="00E26B43" w:rsidRDefault="00E26B43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453A085" w14:textId="77777777" w:rsidR="004219F8" w:rsidRPr="00364C55" w:rsidRDefault="004219F8" w:rsidP="00E26B43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</w:t>
      </w:r>
      <w:r w:rsidR="0077794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мероприятий по организации Ярмарки</w:t>
      </w:r>
    </w:p>
    <w:p w14:paraId="4741F8CA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8F23B91" w14:textId="77777777" w:rsidR="004219F8" w:rsidRPr="00206FF6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543"/>
        <w:gridCol w:w="2202"/>
        <w:gridCol w:w="2943"/>
      </w:tblGrid>
      <w:tr w:rsidR="004219F8" w14:paraId="17AC25B8" w14:textId="77777777" w:rsidTr="00E26B43">
        <w:trPr>
          <w:jc w:val="center"/>
        </w:trPr>
        <w:tc>
          <w:tcPr>
            <w:tcW w:w="663" w:type="dxa"/>
          </w:tcPr>
          <w:p w14:paraId="0FE40FE2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№</w:t>
            </w:r>
          </w:p>
          <w:p w14:paraId="3B41FB49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543" w:type="dxa"/>
          </w:tcPr>
          <w:p w14:paraId="6D520379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202" w:type="dxa"/>
          </w:tcPr>
          <w:p w14:paraId="7E5C1EA2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2943" w:type="dxa"/>
          </w:tcPr>
          <w:p w14:paraId="2F10196D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4219F8" w14:paraId="4A72690D" w14:textId="77777777" w:rsidTr="00E26B43">
        <w:trPr>
          <w:jc w:val="center"/>
        </w:trPr>
        <w:tc>
          <w:tcPr>
            <w:tcW w:w="663" w:type="dxa"/>
          </w:tcPr>
          <w:p w14:paraId="422FC362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3D6761A4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 xml:space="preserve">Разработка и согласование схемы размещения торговых </w:t>
            </w:r>
            <w:r w:rsidR="00777943">
              <w:rPr>
                <w:b w:val="0"/>
                <w:sz w:val="28"/>
                <w:szCs w:val="28"/>
              </w:rPr>
              <w:t>объектов</w:t>
            </w:r>
          </w:p>
        </w:tc>
        <w:tc>
          <w:tcPr>
            <w:tcW w:w="2202" w:type="dxa"/>
          </w:tcPr>
          <w:p w14:paraId="42199EA7" w14:textId="345E47EB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 xml:space="preserve">до </w:t>
            </w:r>
            <w:r w:rsidR="00C63696">
              <w:rPr>
                <w:b w:val="0"/>
                <w:sz w:val="28"/>
                <w:szCs w:val="28"/>
              </w:rPr>
              <w:t>20</w:t>
            </w:r>
            <w:r w:rsidR="00777943">
              <w:rPr>
                <w:b w:val="0"/>
                <w:sz w:val="28"/>
                <w:szCs w:val="28"/>
              </w:rPr>
              <w:t>.12</w:t>
            </w:r>
            <w:r w:rsidRPr="003529E2">
              <w:rPr>
                <w:b w:val="0"/>
                <w:sz w:val="28"/>
                <w:szCs w:val="28"/>
              </w:rPr>
              <w:t>.20</w:t>
            </w:r>
            <w:r w:rsidR="00137DA0">
              <w:rPr>
                <w:b w:val="0"/>
                <w:sz w:val="28"/>
                <w:szCs w:val="28"/>
              </w:rPr>
              <w:t>2</w:t>
            </w:r>
            <w:r w:rsidR="00C63696">
              <w:rPr>
                <w:b w:val="0"/>
                <w:sz w:val="28"/>
                <w:szCs w:val="28"/>
              </w:rPr>
              <w:t>5</w:t>
            </w:r>
            <w:r w:rsidRPr="003529E2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2943" w:type="dxa"/>
          </w:tcPr>
          <w:p w14:paraId="6BE850D8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Отдел экономик</w:t>
            </w:r>
            <w:r w:rsidR="00C73D63">
              <w:rPr>
                <w:b w:val="0"/>
                <w:sz w:val="28"/>
                <w:szCs w:val="28"/>
              </w:rPr>
              <w:t>и</w:t>
            </w:r>
            <w:r w:rsidR="00777943">
              <w:rPr>
                <w:b w:val="0"/>
                <w:sz w:val="28"/>
                <w:szCs w:val="28"/>
              </w:rPr>
              <w:t xml:space="preserve"> администрации Карталинского муниципального района</w:t>
            </w:r>
            <w:r w:rsidRPr="003529E2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4219F8" w14:paraId="01852043" w14:textId="77777777" w:rsidTr="00E26B43">
        <w:trPr>
          <w:jc w:val="center"/>
        </w:trPr>
        <w:tc>
          <w:tcPr>
            <w:tcW w:w="663" w:type="dxa"/>
          </w:tcPr>
          <w:p w14:paraId="2234F7DC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6515681E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Опре</w:t>
            </w:r>
            <w:r w:rsidR="00777943">
              <w:rPr>
                <w:b w:val="0"/>
                <w:sz w:val="28"/>
                <w:szCs w:val="28"/>
              </w:rPr>
              <w:t>деление размещения торговых объектов, согласно схемы и</w:t>
            </w:r>
            <w:r w:rsidRPr="003529E2">
              <w:rPr>
                <w:b w:val="0"/>
                <w:sz w:val="28"/>
                <w:szCs w:val="28"/>
              </w:rPr>
              <w:t xml:space="preserve"> </w:t>
            </w:r>
            <w:r w:rsidR="00777943">
              <w:rPr>
                <w:b w:val="0"/>
                <w:sz w:val="28"/>
                <w:szCs w:val="28"/>
              </w:rPr>
              <w:t>выданных разрешений</w:t>
            </w:r>
          </w:p>
        </w:tc>
        <w:tc>
          <w:tcPr>
            <w:tcW w:w="2202" w:type="dxa"/>
          </w:tcPr>
          <w:p w14:paraId="014845C2" w14:textId="54B4D064" w:rsidR="004219F8" w:rsidRPr="003529E2" w:rsidRDefault="00C73D63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</w:t>
            </w:r>
            <w:r w:rsidR="004219F8" w:rsidRPr="003529E2">
              <w:rPr>
                <w:b w:val="0"/>
                <w:sz w:val="28"/>
                <w:szCs w:val="28"/>
              </w:rPr>
              <w:t xml:space="preserve"> </w:t>
            </w:r>
            <w:r w:rsidR="00C63696">
              <w:rPr>
                <w:b w:val="0"/>
                <w:sz w:val="28"/>
                <w:szCs w:val="28"/>
              </w:rPr>
              <w:t>20</w:t>
            </w:r>
            <w:r w:rsidR="004219F8" w:rsidRPr="003529E2">
              <w:rPr>
                <w:b w:val="0"/>
                <w:sz w:val="28"/>
                <w:szCs w:val="28"/>
              </w:rPr>
              <w:t>.12.20</w:t>
            </w:r>
            <w:r w:rsidR="00137DA0">
              <w:rPr>
                <w:b w:val="0"/>
                <w:sz w:val="28"/>
                <w:szCs w:val="28"/>
              </w:rPr>
              <w:t>2</w:t>
            </w:r>
            <w:r w:rsidR="00C63696">
              <w:rPr>
                <w:b w:val="0"/>
                <w:sz w:val="28"/>
                <w:szCs w:val="28"/>
              </w:rPr>
              <w:t>5</w:t>
            </w:r>
            <w:r w:rsidR="004219F8" w:rsidRPr="003529E2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2943" w:type="dxa"/>
          </w:tcPr>
          <w:p w14:paraId="4CA8C472" w14:textId="77777777" w:rsidR="004219F8" w:rsidRPr="003529E2" w:rsidRDefault="00777943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Отдел экономик</w:t>
            </w:r>
            <w:r>
              <w:rPr>
                <w:b w:val="0"/>
                <w:sz w:val="28"/>
                <w:szCs w:val="28"/>
              </w:rPr>
              <w:t>и администрации Карталинского муниципального района</w:t>
            </w:r>
          </w:p>
        </w:tc>
      </w:tr>
      <w:tr w:rsidR="004219F8" w14:paraId="21057F54" w14:textId="77777777" w:rsidTr="00E26B43">
        <w:trPr>
          <w:jc w:val="center"/>
        </w:trPr>
        <w:tc>
          <w:tcPr>
            <w:tcW w:w="663" w:type="dxa"/>
          </w:tcPr>
          <w:p w14:paraId="6B3356EB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14:paraId="2B9A7880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202" w:type="dxa"/>
          </w:tcPr>
          <w:p w14:paraId="600D8091" w14:textId="17407CB2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 xml:space="preserve">с </w:t>
            </w:r>
            <w:r w:rsidR="00C63696">
              <w:rPr>
                <w:b w:val="0"/>
                <w:sz w:val="28"/>
                <w:szCs w:val="28"/>
              </w:rPr>
              <w:t>20</w:t>
            </w:r>
            <w:r w:rsidRPr="003529E2">
              <w:rPr>
                <w:b w:val="0"/>
                <w:sz w:val="28"/>
                <w:szCs w:val="28"/>
              </w:rPr>
              <w:t>.12.20</w:t>
            </w:r>
            <w:r w:rsidR="00137DA0">
              <w:rPr>
                <w:b w:val="0"/>
                <w:sz w:val="28"/>
                <w:szCs w:val="28"/>
              </w:rPr>
              <w:t>2</w:t>
            </w:r>
            <w:r w:rsidR="00C63696">
              <w:rPr>
                <w:b w:val="0"/>
                <w:sz w:val="28"/>
                <w:szCs w:val="28"/>
              </w:rPr>
              <w:t>5</w:t>
            </w:r>
            <w:r w:rsidRPr="003529E2">
              <w:rPr>
                <w:b w:val="0"/>
                <w:sz w:val="28"/>
                <w:szCs w:val="28"/>
              </w:rPr>
              <w:t xml:space="preserve"> г. до 31.12.20</w:t>
            </w:r>
            <w:r w:rsidR="00137DA0">
              <w:rPr>
                <w:b w:val="0"/>
                <w:sz w:val="28"/>
                <w:szCs w:val="28"/>
              </w:rPr>
              <w:t>2</w:t>
            </w:r>
            <w:r w:rsidR="00C63696">
              <w:rPr>
                <w:b w:val="0"/>
                <w:sz w:val="28"/>
                <w:szCs w:val="28"/>
              </w:rPr>
              <w:t>5</w:t>
            </w:r>
            <w:r w:rsidR="00777943">
              <w:rPr>
                <w:b w:val="0"/>
                <w:sz w:val="28"/>
                <w:szCs w:val="28"/>
              </w:rPr>
              <w:t xml:space="preserve"> </w:t>
            </w:r>
            <w:r w:rsidRPr="003529E2">
              <w:rPr>
                <w:b w:val="0"/>
                <w:sz w:val="28"/>
                <w:szCs w:val="28"/>
              </w:rPr>
              <w:t>г.</w:t>
            </w:r>
          </w:p>
        </w:tc>
        <w:tc>
          <w:tcPr>
            <w:tcW w:w="2943" w:type="dxa"/>
          </w:tcPr>
          <w:p w14:paraId="010A321E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Участники Ярмарки</w:t>
            </w:r>
          </w:p>
          <w:p w14:paraId="7F314A8A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219F8" w14:paraId="36D120E8" w14:textId="77777777" w:rsidTr="00E26B43">
        <w:trPr>
          <w:trHeight w:val="813"/>
          <w:jc w:val="center"/>
        </w:trPr>
        <w:tc>
          <w:tcPr>
            <w:tcW w:w="663" w:type="dxa"/>
          </w:tcPr>
          <w:p w14:paraId="6AF28DCF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14:paraId="7637254C" w14:textId="33E5E8A7" w:rsidR="004219F8" w:rsidRPr="003529E2" w:rsidRDefault="004219F8" w:rsidP="00E26B43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 xml:space="preserve">Уборка территории после проведения </w:t>
            </w:r>
            <w:r w:rsidR="00AE0B06">
              <w:rPr>
                <w:b w:val="0"/>
                <w:sz w:val="28"/>
                <w:szCs w:val="28"/>
              </w:rPr>
              <w:t>Я</w:t>
            </w:r>
            <w:r w:rsidRPr="003529E2">
              <w:rPr>
                <w:b w:val="0"/>
                <w:sz w:val="28"/>
                <w:szCs w:val="28"/>
              </w:rPr>
              <w:t>рмарки</w:t>
            </w:r>
          </w:p>
        </w:tc>
        <w:tc>
          <w:tcPr>
            <w:tcW w:w="2202" w:type="dxa"/>
          </w:tcPr>
          <w:p w14:paraId="3C9ED26A" w14:textId="77777777" w:rsidR="00777943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 xml:space="preserve">Ежедневно </w:t>
            </w:r>
          </w:p>
          <w:p w14:paraId="33FB0573" w14:textId="77777777" w:rsidR="00777943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 xml:space="preserve">в период </w:t>
            </w:r>
          </w:p>
          <w:p w14:paraId="400CD78E" w14:textId="7D4094DD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 xml:space="preserve">с </w:t>
            </w:r>
            <w:r w:rsidR="00C63696">
              <w:rPr>
                <w:b w:val="0"/>
                <w:sz w:val="28"/>
                <w:szCs w:val="28"/>
              </w:rPr>
              <w:t>20</w:t>
            </w:r>
            <w:r w:rsidRPr="003529E2">
              <w:rPr>
                <w:b w:val="0"/>
                <w:sz w:val="28"/>
                <w:szCs w:val="28"/>
              </w:rPr>
              <w:t>.12.20</w:t>
            </w:r>
            <w:r w:rsidR="00137DA0">
              <w:rPr>
                <w:b w:val="0"/>
                <w:sz w:val="28"/>
                <w:szCs w:val="28"/>
              </w:rPr>
              <w:t>2</w:t>
            </w:r>
            <w:r w:rsidR="00C63696">
              <w:rPr>
                <w:b w:val="0"/>
                <w:sz w:val="28"/>
                <w:szCs w:val="28"/>
              </w:rPr>
              <w:t>5</w:t>
            </w:r>
            <w:r w:rsidRPr="003529E2">
              <w:rPr>
                <w:b w:val="0"/>
                <w:sz w:val="28"/>
                <w:szCs w:val="28"/>
              </w:rPr>
              <w:t xml:space="preserve"> г. до 31.12.20</w:t>
            </w:r>
            <w:r w:rsidR="00137DA0">
              <w:rPr>
                <w:b w:val="0"/>
                <w:sz w:val="28"/>
                <w:szCs w:val="28"/>
              </w:rPr>
              <w:t>2</w:t>
            </w:r>
            <w:r w:rsidR="00C63696">
              <w:rPr>
                <w:b w:val="0"/>
                <w:sz w:val="28"/>
                <w:szCs w:val="28"/>
              </w:rPr>
              <w:t>5</w:t>
            </w:r>
            <w:r w:rsidRPr="003529E2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2943" w:type="dxa"/>
          </w:tcPr>
          <w:p w14:paraId="47B64711" w14:textId="77777777" w:rsidR="004219F8" w:rsidRPr="003529E2" w:rsidRDefault="004219F8" w:rsidP="00E26B43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3529E2">
              <w:rPr>
                <w:b w:val="0"/>
                <w:sz w:val="28"/>
                <w:szCs w:val="28"/>
              </w:rPr>
              <w:t>Участники Ярмарки</w:t>
            </w:r>
          </w:p>
        </w:tc>
      </w:tr>
    </w:tbl>
    <w:p w14:paraId="0FE833EF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5A1D0E85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7C2F516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D410EA0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3DB14D3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6BAB081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3121424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79B634C" w14:textId="77777777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F3D399F" w14:textId="124094BA" w:rsidR="004219F8" w:rsidRDefault="004219F8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52966774" w14:textId="6F0BBCB5" w:rsidR="007B5ADC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053575A" w14:textId="084AEB3E" w:rsidR="007B5ADC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D2F714E" w14:textId="601A979F" w:rsidR="007B5ADC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737AA3E" w14:textId="2D8AF38D" w:rsidR="007B5ADC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6AE38C5" w14:textId="24C4C186" w:rsidR="007B5ADC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B40F0FF" w14:textId="756A2CC4" w:rsidR="007B5ADC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05445C02" w14:textId="2A8A757F" w:rsidR="007B5ADC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1CCA4887" w14:textId="174D3026" w:rsidR="007B5ADC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2DC8D8E" w14:textId="222F5BC7" w:rsidR="00E26B43" w:rsidRDefault="00EF21FD" w:rsidP="00E26B43">
      <w:pPr>
        <w:tabs>
          <w:tab w:val="left" w:pos="3686"/>
        </w:tabs>
        <w:spacing w:after="0" w:line="240" w:lineRule="auto"/>
        <w:ind w:firstLine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УТВЕРЖДЕНА</w:t>
      </w:r>
    </w:p>
    <w:p w14:paraId="6C5DDB6D" w14:textId="22917FB2" w:rsidR="004219F8" w:rsidRPr="00782AF5" w:rsidRDefault="004219F8" w:rsidP="00E26B43">
      <w:pPr>
        <w:tabs>
          <w:tab w:val="left" w:pos="3686"/>
        </w:tabs>
        <w:spacing w:after="0" w:line="240" w:lineRule="auto"/>
        <w:ind w:firstLine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2AF5">
        <w:rPr>
          <w:rFonts w:ascii="Times New Roman" w:hAnsi="Times New Roman"/>
          <w:bCs/>
          <w:sz w:val="28"/>
          <w:szCs w:val="28"/>
          <w:lang w:eastAsia="ru-RU"/>
        </w:rPr>
        <w:t>распоряжени</w:t>
      </w:r>
      <w:r w:rsidR="00EF21FD"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Pr="00782AF5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</w:t>
      </w:r>
    </w:p>
    <w:p w14:paraId="67B7D79C" w14:textId="77777777" w:rsidR="004219F8" w:rsidRPr="00782AF5" w:rsidRDefault="004219F8" w:rsidP="00E26B43">
      <w:pPr>
        <w:tabs>
          <w:tab w:val="left" w:pos="3686"/>
        </w:tabs>
        <w:spacing w:after="0" w:line="240" w:lineRule="auto"/>
        <w:ind w:firstLine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2AF5">
        <w:rPr>
          <w:rFonts w:ascii="Times New Roman" w:hAnsi="Times New Roman"/>
          <w:bCs/>
          <w:sz w:val="28"/>
          <w:szCs w:val="28"/>
          <w:lang w:eastAsia="ru-RU"/>
        </w:rPr>
        <w:t>Карталинского муниципального района</w:t>
      </w:r>
    </w:p>
    <w:p w14:paraId="6364A8EB" w14:textId="791ADA82" w:rsidR="0096207C" w:rsidRPr="00782AF5" w:rsidRDefault="0096207C" w:rsidP="00E26B43">
      <w:pPr>
        <w:tabs>
          <w:tab w:val="left" w:pos="3686"/>
        </w:tabs>
        <w:spacing w:after="0" w:line="240" w:lineRule="auto"/>
        <w:ind w:firstLine="425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82AF5">
        <w:rPr>
          <w:rFonts w:ascii="Times New Roman" w:hAnsi="Times New Roman"/>
          <w:bCs/>
          <w:sz w:val="28"/>
          <w:szCs w:val="28"/>
          <w:lang w:eastAsia="ru-RU"/>
        </w:rPr>
        <w:t>от</w:t>
      </w:r>
      <w:r w:rsidR="00E26B4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D3809">
        <w:rPr>
          <w:rFonts w:ascii="Times New Roman" w:hAnsi="Times New Roman"/>
          <w:bCs/>
          <w:sz w:val="28"/>
          <w:szCs w:val="28"/>
          <w:lang w:eastAsia="ru-RU"/>
        </w:rPr>
        <w:t>05.12.</w:t>
      </w:r>
      <w:r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C63696">
        <w:rPr>
          <w:rFonts w:ascii="Times New Roman" w:hAnsi="Times New Roman"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82AF5">
        <w:rPr>
          <w:rFonts w:ascii="Times New Roman" w:hAnsi="Times New Roman"/>
          <w:bCs/>
          <w:sz w:val="28"/>
          <w:szCs w:val="28"/>
          <w:lang w:eastAsia="ru-RU"/>
        </w:rPr>
        <w:t xml:space="preserve">года </w:t>
      </w:r>
      <w:r w:rsidR="009D3809">
        <w:rPr>
          <w:rFonts w:ascii="Times New Roman" w:hAnsi="Times New Roman"/>
          <w:bCs/>
          <w:sz w:val="28"/>
          <w:szCs w:val="28"/>
          <w:lang w:eastAsia="ru-RU"/>
        </w:rPr>
        <w:t>№ 925-р</w:t>
      </w:r>
    </w:p>
    <w:p w14:paraId="27B136BC" w14:textId="5BABF915" w:rsidR="0096207C" w:rsidRDefault="0096207C" w:rsidP="00E26B43">
      <w:pPr>
        <w:pStyle w:val="1"/>
        <w:spacing w:before="0" w:beforeAutospacing="0" w:after="0" w:afterAutospacing="0"/>
        <w:ind w:firstLine="4253"/>
        <w:jc w:val="center"/>
        <w:rPr>
          <w:b w:val="0"/>
          <w:sz w:val="20"/>
          <w:szCs w:val="20"/>
        </w:rPr>
      </w:pPr>
    </w:p>
    <w:p w14:paraId="6F7F8194" w14:textId="77777777" w:rsidR="00E26B43" w:rsidRPr="00E26B43" w:rsidRDefault="00E26B43" w:rsidP="00E26B43">
      <w:pPr>
        <w:pStyle w:val="1"/>
        <w:spacing w:before="0" w:beforeAutospacing="0" w:after="0" w:afterAutospacing="0"/>
        <w:ind w:firstLine="4253"/>
        <w:jc w:val="center"/>
        <w:rPr>
          <w:b w:val="0"/>
          <w:sz w:val="20"/>
          <w:szCs w:val="20"/>
        </w:rPr>
      </w:pPr>
    </w:p>
    <w:p w14:paraId="6EAF9DF1" w14:textId="77777777" w:rsidR="004219F8" w:rsidRDefault="004219F8" w:rsidP="00E26B43">
      <w:pPr>
        <w:spacing w:after="0" w:line="240" w:lineRule="auto"/>
        <w:jc w:val="both"/>
        <w:rPr>
          <w:sz w:val="28"/>
          <w:szCs w:val="28"/>
        </w:rPr>
      </w:pPr>
    </w:p>
    <w:p w14:paraId="7A31184B" w14:textId="77777777" w:rsidR="00E26B43" w:rsidRDefault="004219F8" w:rsidP="00E26B4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458EC">
        <w:rPr>
          <w:rFonts w:ascii="Times New Roman" w:hAnsi="Times New Roman"/>
          <w:bCs/>
          <w:kern w:val="32"/>
          <w:sz w:val="28"/>
          <w:szCs w:val="28"/>
        </w:rPr>
        <w:t>Схема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="004302AA">
        <w:rPr>
          <w:rFonts w:ascii="Times New Roman" w:hAnsi="Times New Roman"/>
          <w:sz w:val="28"/>
          <w:szCs w:val="28"/>
        </w:rPr>
        <w:t>р</w:t>
      </w:r>
      <w:r w:rsidR="005F3903" w:rsidRPr="00E562A0">
        <w:rPr>
          <w:rFonts w:ascii="Times New Roman" w:hAnsi="Times New Roman"/>
          <w:sz w:val="28"/>
          <w:szCs w:val="28"/>
        </w:rPr>
        <w:t>азмещени</w:t>
      </w:r>
      <w:r w:rsidR="005F3903">
        <w:rPr>
          <w:rFonts w:ascii="Times New Roman" w:hAnsi="Times New Roman"/>
          <w:sz w:val="28"/>
          <w:szCs w:val="28"/>
        </w:rPr>
        <w:t xml:space="preserve">я </w:t>
      </w:r>
      <w:r w:rsidR="00777943">
        <w:rPr>
          <w:rFonts w:ascii="Times New Roman" w:hAnsi="Times New Roman"/>
          <w:sz w:val="28"/>
          <w:szCs w:val="28"/>
        </w:rPr>
        <w:t>торговых объектов</w:t>
      </w:r>
    </w:p>
    <w:p w14:paraId="624B21CE" w14:textId="1EF6B958" w:rsidR="005F3903" w:rsidRPr="007458EC" w:rsidRDefault="00777943" w:rsidP="00E26B43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территории Карталинского городского поселения</w:t>
      </w:r>
    </w:p>
    <w:p w14:paraId="775CD464" w14:textId="77777777" w:rsidR="004219F8" w:rsidRDefault="005F3903" w:rsidP="00E26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99881E2" w14:textId="77777777" w:rsidR="004219F8" w:rsidRDefault="004219F8" w:rsidP="00E26B43">
      <w:pPr>
        <w:spacing w:after="0" w:line="240" w:lineRule="auto"/>
        <w:jc w:val="both"/>
      </w:pPr>
    </w:p>
    <w:p w14:paraId="3ABB631D" w14:textId="6B0DD6C2" w:rsidR="004219F8" w:rsidRDefault="007B5ADC" w:rsidP="00E26B43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2E8538" wp14:editId="4985F4A8">
                <wp:simplePos x="0" y="0"/>
                <wp:positionH relativeFrom="column">
                  <wp:posOffset>2310765</wp:posOffset>
                </wp:positionH>
                <wp:positionV relativeFrom="paragraph">
                  <wp:posOffset>197485</wp:posOffset>
                </wp:positionV>
                <wp:extent cx="1762125" cy="324485"/>
                <wp:effectExtent l="0" t="0" r="28575" b="18415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5085F" w14:textId="77777777" w:rsidR="00777943" w:rsidRPr="00926A9B" w:rsidRDefault="00777943" w:rsidP="0077794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26A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Часовня Архангела Михаила</w:t>
                            </w:r>
                          </w:p>
                          <w:p w14:paraId="090EE5C7" w14:textId="77777777" w:rsidR="00777943" w:rsidRDefault="007779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E8538" id="Rectangle 109" o:spid="_x0000_s1026" style="position:absolute;left:0;text-align:left;margin-left:181.95pt;margin-top:15.55pt;width:138.75pt;height:2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">
                <v:textbox>
                  <w:txbxContent>
                    <w:p w14:paraId="31B5085F" w14:textId="77777777" w:rsidR="00777943" w:rsidRPr="00926A9B" w:rsidRDefault="00777943" w:rsidP="0077794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26A9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Часовня Архангела Михаила</w:t>
                      </w:r>
                    </w:p>
                    <w:p w14:paraId="090EE5C7" w14:textId="77777777" w:rsidR="00777943" w:rsidRDefault="00777943"/>
                  </w:txbxContent>
                </v:textbox>
              </v:rect>
            </w:pict>
          </mc:Fallback>
        </mc:AlternateContent>
      </w:r>
      <w:r w:rsidR="0096207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2F92DF" wp14:editId="43612E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6372225"/>
                <wp:effectExtent l="13335" t="8890" r="5715" b="10160"/>
                <wp:wrapNone/>
                <wp:docPr id="1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23F7A" id="Line 2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5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"/>
            </w:pict>
          </mc:Fallback>
        </mc:AlternateContent>
      </w:r>
      <w:r w:rsidR="0096207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22694D" wp14:editId="1E2B7F90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0" cy="6372225"/>
                <wp:effectExtent l="13335" t="8890" r="5715" b="10160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7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893C3" id="Line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0" to="468pt,5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"/>
            </w:pict>
          </mc:Fallback>
        </mc:AlternateContent>
      </w:r>
      <w:r w:rsidR="0096207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B96B72" wp14:editId="62AF7D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13335" t="8890" r="5715" b="10160"/>
                <wp:wrapNone/>
                <wp:docPr id="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77D89" id="Line 2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"/>
            </w:pict>
          </mc:Fallback>
        </mc:AlternateContent>
      </w:r>
    </w:p>
    <w:p w14:paraId="41D62939" w14:textId="7852705D" w:rsidR="00777943" w:rsidRDefault="00777943" w:rsidP="00E26B43">
      <w:pPr>
        <w:spacing w:after="0" w:line="240" w:lineRule="auto"/>
        <w:rPr>
          <w:b/>
          <w:bCs/>
          <w:sz w:val="28"/>
          <w:szCs w:val="28"/>
        </w:rPr>
      </w:pPr>
    </w:p>
    <w:p w14:paraId="4FF859CE" w14:textId="4E56C470" w:rsidR="00777943" w:rsidRPr="00777943" w:rsidRDefault="0096207C" w:rsidP="00E26B43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95DEE" wp14:editId="303A436E">
                <wp:simplePos x="0" y="0"/>
                <wp:positionH relativeFrom="column">
                  <wp:posOffset>272415</wp:posOffset>
                </wp:positionH>
                <wp:positionV relativeFrom="paragraph">
                  <wp:posOffset>311785</wp:posOffset>
                </wp:positionV>
                <wp:extent cx="457200" cy="1028700"/>
                <wp:effectExtent l="0" t="0" r="19050" b="19050"/>
                <wp:wrapNone/>
                <wp:docPr id="8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43B24" w14:textId="77777777" w:rsidR="00A34294" w:rsidRPr="00A34294" w:rsidRDefault="00A3429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342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42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Пушкина 22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95DEE" id="Rectangle 112" o:spid="_x0000_s1027" style="position:absolute;margin-left:21.45pt;margin-top:24.55pt;width:36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">
                <v:textbox style="layout-flow:vertical">
                  <w:txbxContent>
                    <w:p w14:paraId="78143B24" w14:textId="77777777" w:rsidR="00A34294" w:rsidRPr="00A34294" w:rsidRDefault="00A34294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3429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ул.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Pr="00A3429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Пушкина 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54ECC" wp14:editId="38C7AA22">
                <wp:simplePos x="0" y="0"/>
                <wp:positionH relativeFrom="column">
                  <wp:posOffset>5311140</wp:posOffset>
                </wp:positionH>
                <wp:positionV relativeFrom="paragraph">
                  <wp:posOffset>311785</wp:posOffset>
                </wp:positionV>
                <wp:extent cx="400050" cy="1028700"/>
                <wp:effectExtent l="9525" t="8890" r="9525" b="10160"/>
                <wp:wrapNone/>
                <wp:docPr id="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CC85" w14:textId="77777777" w:rsidR="00926A9B" w:rsidRDefault="00926A9B">
                            <w:r w:rsidRPr="00926A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ул. Пушкина</w:t>
                            </w:r>
                            <w:r>
                              <w:t xml:space="preserve"> </w:t>
                            </w:r>
                            <w:r w:rsidRPr="00926A9B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54ECC" id="Rectangle 110" o:spid="_x0000_s1028" style="position:absolute;margin-left:418.2pt;margin-top:24.55pt;width:3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">
                <v:textbox style="layout-flow:vertical">
                  <w:txbxContent>
                    <w:p w14:paraId="671ECC85" w14:textId="77777777" w:rsidR="00926A9B" w:rsidRDefault="00926A9B">
                      <w:r w:rsidRPr="00926A9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ул. Пушкина</w:t>
                      </w:r>
                      <w:r>
                        <w:t xml:space="preserve"> </w:t>
                      </w:r>
                      <w:r w:rsidRPr="00926A9B">
                        <w:rPr>
                          <w:sz w:val="20"/>
                          <w:szCs w:val="20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059A1579" w14:textId="2854DEF8" w:rsidR="00777943" w:rsidRPr="00777943" w:rsidRDefault="00777943" w:rsidP="00E26B43">
      <w:pPr>
        <w:spacing w:after="0" w:line="240" w:lineRule="auto"/>
        <w:rPr>
          <w:sz w:val="28"/>
          <w:szCs w:val="28"/>
        </w:rPr>
      </w:pPr>
    </w:p>
    <w:p w14:paraId="03366A13" w14:textId="2D317DB3" w:rsidR="00777943" w:rsidRPr="00777943" w:rsidRDefault="00777943" w:rsidP="00E26B43">
      <w:pPr>
        <w:spacing w:after="0" w:line="240" w:lineRule="auto"/>
        <w:rPr>
          <w:sz w:val="28"/>
          <w:szCs w:val="28"/>
        </w:rPr>
      </w:pPr>
    </w:p>
    <w:p w14:paraId="59900755" w14:textId="754C3A60" w:rsidR="00777943" w:rsidRPr="00777943" w:rsidRDefault="00777943" w:rsidP="00E26B43">
      <w:pPr>
        <w:spacing w:after="0" w:line="240" w:lineRule="auto"/>
        <w:rPr>
          <w:sz w:val="28"/>
          <w:szCs w:val="28"/>
        </w:rPr>
      </w:pPr>
    </w:p>
    <w:p w14:paraId="05763D13" w14:textId="060413C7" w:rsidR="00777943" w:rsidRPr="00777943" w:rsidRDefault="0096207C" w:rsidP="00E26B4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35D4B" wp14:editId="528E8383">
                <wp:simplePos x="0" y="0"/>
                <wp:positionH relativeFrom="column">
                  <wp:posOffset>5311140</wp:posOffset>
                </wp:positionH>
                <wp:positionV relativeFrom="paragraph">
                  <wp:posOffset>196215</wp:posOffset>
                </wp:positionV>
                <wp:extent cx="400050" cy="971550"/>
                <wp:effectExtent l="9525" t="8890" r="9525" b="10160"/>
                <wp:wrapNone/>
                <wp:docPr id="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0B078" w14:textId="77777777" w:rsidR="00926A9B" w:rsidRPr="00926A9B" w:rsidRDefault="00926A9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ул. Ленина 17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35D4B" id="Rectangle 111" o:spid="_x0000_s1029" style="position:absolute;margin-left:418.2pt;margin-top:15.45pt;width:31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">
                <v:textbox style="layout-flow:vertical">
                  <w:txbxContent>
                    <w:p w14:paraId="7E20B078" w14:textId="77777777" w:rsidR="00926A9B" w:rsidRPr="00926A9B" w:rsidRDefault="00926A9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ул. Ленина 17</w:t>
                      </w:r>
                    </w:p>
                  </w:txbxContent>
                </v:textbox>
              </v:rect>
            </w:pict>
          </mc:Fallback>
        </mc:AlternateContent>
      </w:r>
    </w:p>
    <w:p w14:paraId="2411A951" w14:textId="7B3E5F46" w:rsidR="00777943" w:rsidRPr="00777943" w:rsidRDefault="00777943" w:rsidP="00E26B43">
      <w:pPr>
        <w:spacing w:after="0" w:line="240" w:lineRule="auto"/>
        <w:rPr>
          <w:sz w:val="28"/>
          <w:szCs w:val="28"/>
        </w:rPr>
      </w:pPr>
    </w:p>
    <w:p w14:paraId="549950BB" w14:textId="6577753C" w:rsidR="00777943" w:rsidRPr="00777943" w:rsidRDefault="00AD2242" w:rsidP="00E26B4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CD20F" wp14:editId="5B5A55A9">
                <wp:simplePos x="0" y="0"/>
                <wp:positionH relativeFrom="column">
                  <wp:posOffset>272415</wp:posOffset>
                </wp:positionH>
                <wp:positionV relativeFrom="paragraph">
                  <wp:posOffset>27940</wp:posOffset>
                </wp:positionV>
                <wp:extent cx="457200" cy="1009650"/>
                <wp:effectExtent l="9525" t="8890" r="9525" b="10160"/>
                <wp:wrapNone/>
                <wp:docPr id="6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11F" w14:textId="77777777" w:rsidR="00A34294" w:rsidRPr="00926A9B" w:rsidRDefault="00A34294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926A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ул. Ленина</w:t>
                            </w:r>
                            <w:r w:rsidR="00926A9B" w:rsidRPr="00926A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CD20F" id="Rectangle 113" o:spid="_x0000_s1030" style="position:absolute;margin-left:21.45pt;margin-top:2.2pt;width:36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">
                <v:textbox style="layout-flow:vertical">
                  <w:txbxContent>
                    <w:p w14:paraId="3FE5111F" w14:textId="77777777" w:rsidR="00A34294" w:rsidRPr="00926A9B" w:rsidRDefault="00A34294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926A9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ул. Ленина</w:t>
                      </w:r>
                      <w:r w:rsidR="00926A9B" w:rsidRPr="00926A9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15</w:t>
                      </w:r>
                    </w:p>
                  </w:txbxContent>
                </v:textbox>
              </v:rect>
            </w:pict>
          </mc:Fallback>
        </mc:AlternateContent>
      </w:r>
    </w:p>
    <w:p w14:paraId="18BAFAA4" w14:textId="61D371DC" w:rsidR="00777943" w:rsidRPr="00777943" w:rsidRDefault="00777943" w:rsidP="00E26B43">
      <w:pPr>
        <w:spacing w:after="0" w:line="240" w:lineRule="auto"/>
        <w:rPr>
          <w:sz w:val="28"/>
          <w:szCs w:val="28"/>
        </w:rPr>
      </w:pPr>
    </w:p>
    <w:p w14:paraId="582E1DD9" w14:textId="224EABDA" w:rsidR="00777943" w:rsidRPr="00777943" w:rsidRDefault="00777943" w:rsidP="00E26B43">
      <w:pPr>
        <w:spacing w:after="0" w:line="240" w:lineRule="auto"/>
        <w:rPr>
          <w:sz w:val="28"/>
          <w:szCs w:val="28"/>
        </w:rPr>
      </w:pPr>
    </w:p>
    <w:p w14:paraId="7C3BF77A" w14:textId="07C3F40B" w:rsidR="00777943" w:rsidRPr="00777943" w:rsidRDefault="007B5ADC" w:rsidP="00E26B43">
      <w:pPr>
        <w:spacing w:after="0"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FCBF1" wp14:editId="5045BA18">
                <wp:simplePos x="0" y="0"/>
                <wp:positionH relativeFrom="column">
                  <wp:posOffset>4396740</wp:posOffset>
                </wp:positionH>
                <wp:positionV relativeFrom="paragraph">
                  <wp:posOffset>137795</wp:posOffset>
                </wp:positionV>
                <wp:extent cx="828675" cy="457835"/>
                <wp:effectExtent l="0" t="0" r="28575" b="18415"/>
                <wp:wrapNone/>
                <wp:docPr id="1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5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92DA20" w14:textId="77777777" w:rsidR="0003452E" w:rsidRPr="0003452E" w:rsidRDefault="0003452E" w:rsidP="0003452E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торговые места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AFCBF1" id="AutoShape 117" o:spid="_x0000_s1031" style="position:absolute;margin-left:346.2pt;margin-top:10.85pt;width:65.25pt;height:3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">
                <v:textbox>
                  <w:txbxContent>
                    <w:p w14:paraId="2792DA20" w14:textId="77777777" w:rsidR="0003452E" w:rsidRPr="0003452E" w:rsidRDefault="0003452E" w:rsidP="0003452E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торговые места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9207DF" w14:textId="1EBA17D1" w:rsidR="00777943" w:rsidRPr="00777943" w:rsidRDefault="00777943" w:rsidP="00E26B43">
      <w:pPr>
        <w:spacing w:after="0" w:line="240" w:lineRule="auto"/>
        <w:rPr>
          <w:sz w:val="28"/>
          <w:szCs w:val="28"/>
        </w:rPr>
      </w:pPr>
    </w:p>
    <w:p w14:paraId="3444B5ED" w14:textId="21233745" w:rsidR="00777943" w:rsidRPr="00777943" w:rsidRDefault="00AD2242" w:rsidP="00E26B4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EE9E6" wp14:editId="0103ADD6">
                <wp:simplePos x="0" y="0"/>
                <wp:positionH relativeFrom="column">
                  <wp:posOffset>129540</wp:posOffset>
                </wp:positionH>
                <wp:positionV relativeFrom="paragraph">
                  <wp:posOffset>74295</wp:posOffset>
                </wp:positionV>
                <wp:extent cx="942975" cy="342900"/>
                <wp:effectExtent l="9525" t="8890" r="9525" b="10160"/>
                <wp:wrapNone/>
                <wp:docPr id="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6DCA3C" w14:textId="77777777" w:rsidR="0003452E" w:rsidRPr="0003452E" w:rsidRDefault="0003452E" w:rsidP="0003452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03452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торговые места</w:t>
                            </w:r>
                          </w:p>
                          <w:p w14:paraId="30F40CE8" w14:textId="77777777" w:rsidR="0003452E" w:rsidRDefault="00034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EE9E6" id="AutoShape 115" o:spid="_x0000_s1032" style="position:absolute;margin-left:10.2pt;margin-top:5.85pt;width:74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">
                <v:textbox>
                  <w:txbxContent>
                    <w:p w14:paraId="0A6DCA3C" w14:textId="77777777" w:rsidR="0003452E" w:rsidRPr="0003452E" w:rsidRDefault="0003452E" w:rsidP="0003452E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03452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торговые места</w:t>
                      </w:r>
                    </w:p>
                    <w:p w14:paraId="30F40CE8" w14:textId="77777777" w:rsidR="0003452E" w:rsidRDefault="0003452E"/>
                  </w:txbxContent>
                </v:textbox>
              </v:roundrect>
            </w:pict>
          </mc:Fallback>
        </mc:AlternateContent>
      </w:r>
    </w:p>
    <w:p w14:paraId="4B041C9D" w14:textId="159CB77F" w:rsidR="00777943" w:rsidRPr="00777943" w:rsidRDefault="007B5ADC" w:rsidP="00E26B43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64EBD4" wp14:editId="3D57B6D1">
                <wp:simplePos x="0" y="0"/>
                <wp:positionH relativeFrom="column">
                  <wp:posOffset>-3810</wp:posOffset>
                </wp:positionH>
                <wp:positionV relativeFrom="paragraph">
                  <wp:posOffset>203200</wp:posOffset>
                </wp:positionV>
                <wp:extent cx="5943600" cy="342900"/>
                <wp:effectExtent l="13335" t="8890" r="5715" b="1016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1B27C" w14:textId="77777777" w:rsidR="004219F8" w:rsidRDefault="004219F8" w:rsidP="008D42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4EBD4" id="Rectangle 30" o:spid="_x0000_s1033" style="position:absolute;margin-left:-.3pt;margin-top:16pt;width:468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">
                <v:textbox>
                  <w:txbxContent>
                    <w:p w14:paraId="33B1B27C" w14:textId="77777777" w:rsidR="004219F8" w:rsidRDefault="004219F8" w:rsidP="008D42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7CA92DE" w14:textId="77777777" w:rsidR="00777943" w:rsidRPr="00777943" w:rsidRDefault="00777943" w:rsidP="00E26B43">
      <w:pPr>
        <w:spacing w:after="0" w:line="240" w:lineRule="auto"/>
        <w:rPr>
          <w:sz w:val="28"/>
          <w:szCs w:val="28"/>
        </w:rPr>
      </w:pPr>
    </w:p>
    <w:p w14:paraId="317134B4" w14:textId="15281FE5" w:rsidR="00777943" w:rsidRDefault="00777943" w:rsidP="00E26B43">
      <w:pPr>
        <w:spacing w:after="0" w:line="240" w:lineRule="auto"/>
        <w:rPr>
          <w:sz w:val="28"/>
          <w:szCs w:val="28"/>
        </w:rPr>
      </w:pPr>
    </w:p>
    <w:p w14:paraId="5EFFA026" w14:textId="56098593" w:rsidR="004219F8" w:rsidRDefault="007B5ADC" w:rsidP="007B5A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7D697" wp14:editId="60AA362B">
                <wp:simplePos x="0" y="0"/>
                <wp:positionH relativeFrom="column">
                  <wp:posOffset>1215390</wp:posOffset>
                </wp:positionH>
                <wp:positionV relativeFrom="paragraph">
                  <wp:posOffset>2156460</wp:posOffset>
                </wp:positionV>
                <wp:extent cx="3448050" cy="419100"/>
                <wp:effectExtent l="9525" t="8890" r="9525" b="10160"/>
                <wp:wrapNone/>
                <wp:docPr id="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BFCF4" w14:textId="77777777" w:rsidR="00926A9B" w:rsidRPr="00926A9B" w:rsidRDefault="00926A9B" w:rsidP="00926A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Карталинский многоотраслевой техникум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7D697" id="Rectangle 114" o:spid="_x0000_s1034" style="position:absolute;margin-left:95.7pt;margin-top:169.8pt;width:271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">
                <v:textbox>
                  <w:txbxContent>
                    <w:p w14:paraId="30CBFCF4" w14:textId="77777777" w:rsidR="00926A9B" w:rsidRPr="00926A9B" w:rsidRDefault="00926A9B" w:rsidP="00926A9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Карталинский многоотраслевой техникум</w:t>
                      </w:r>
                    </w:p>
                  </w:txbxContent>
                </v:textbox>
              </v:rect>
            </w:pict>
          </mc:Fallback>
        </mc:AlternateContent>
      </w:r>
    </w:p>
    <w:p w14:paraId="46562E1F" w14:textId="73342D4E" w:rsidR="007B5ADC" w:rsidRPr="007B5ADC" w:rsidRDefault="007B5ADC" w:rsidP="007B5ADC"/>
    <w:p w14:paraId="33BB0591" w14:textId="28D16BCF" w:rsidR="007B5ADC" w:rsidRPr="007B5ADC" w:rsidRDefault="007B5ADC" w:rsidP="007B5ADC"/>
    <w:p w14:paraId="0521BFC4" w14:textId="7AC67454" w:rsidR="007B5ADC" w:rsidRDefault="007B5ADC" w:rsidP="007B5ADC"/>
    <w:tbl>
      <w:tblPr>
        <w:tblpPr w:leftFromText="180" w:rightFromText="180" w:vertAnchor="text" w:tblpX="31" w:tblpY="2176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B5ADC" w14:paraId="15F7BB30" w14:textId="77777777" w:rsidTr="007B5ADC">
        <w:trPr>
          <w:trHeight w:val="60"/>
        </w:trPr>
        <w:tc>
          <w:tcPr>
            <w:tcW w:w="9345" w:type="dxa"/>
          </w:tcPr>
          <w:p w14:paraId="615F0961" w14:textId="77777777" w:rsidR="007B5ADC" w:rsidRDefault="007B5ADC" w:rsidP="007B5ADC">
            <w:pPr>
              <w:tabs>
                <w:tab w:val="left" w:pos="5280"/>
              </w:tabs>
            </w:pPr>
          </w:p>
        </w:tc>
      </w:tr>
    </w:tbl>
    <w:p w14:paraId="2A69A836" w14:textId="3266F676" w:rsidR="007B5ADC" w:rsidRPr="007B5ADC" w:rsidRDefault="007B5ADC" w:rsidP="007B5ADC">
      <w:pPr>
        <w:tabs>
          <w:tab w:val="left" w:pos="5280"/>
        </w:tabs>
      </w:pPr>
      <w:r>
        <w:tab/>
      </w:r>
    </w:p>
    <w:sectPr w:rsidR="007B5ADC" w:rsidRPr="007B5ADC" w:rsidSect="00E26B43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5D461" w14:textId="77777777" w:rsidR="00901226" w:rsidRDefault="00901226" w:rsidP="005331B9">
      <w:pPr>
        <w:spacing w:after="0" w:line="240" w:lineRule="auto"/>
      </w:pPr>
      <w:r>
        <w:separator/>
      </w:r>
    </w:p>
  </w:endnote>
  <w:endnote w:type="continuationSeparator" w:id="0">
    <w:p w14:paraId="05E593FF" w14:textId="77777777" w:rsidR="00901226" w:rsidRDefault="00901226" w:rsidP="0053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022A5" w14:textId="77777777" w:rsidR="00901226" w:rsidRDefault="00901226" w:rsidP="005331B9">
      <w:pPr>
        <w:spacing w:after="0" w:line="240" w:lineRule="auto"/>
      </w:pPr>
      <w:r>
        <w:separator/>
      </w:r>
    </w:p>
  </w:footnote>
  <w:footnote w:type="continuationSeparator" w:id="0">
    <w:p w14:paraId="237196A8" w14:textId="77777777" w:rsidR="00901226" w:rsidRDefault="00901226" w:rsidP="0053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9238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D3B0645" w14:textId="4C9A1700" w:rsidR="00F57A31" w:rsidRPr="00F57A31" w:rsidRDefault="00F57A31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F57A31">
          <w:rPr>
            <w:rFonts w:ascii="Times New Roman" w:hAnsi="Times New Roman"/>
            <w:sz w:val="28"/>
            <w:szCs w:val="28"/>
          </w:rPr>
          <w:fldChar w:fldCharType="begin"/>
        </w:r>
        <w:r w:rsidRPr="00F57A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57A31">
          <w:rPr>
            <w:rFonts w:ascii="Times New Roman" w:hAnsi="Times New Roman"/>
            <w:sz w:val="28"/>
            <w:szCs w:val="28"/>
          </w:rPr>
          <w:fldChar w:fldCharType="separate"/>
        </w:r>
        <w:r w:rsidRPr="00F57A31">
          <w:rPr>
            <w:rFonts w:ascii="Times New Roman" w:hAnsi="Times New Roman"/>
            <w:sz w:val="28"/>
            <w:szCs w:val="28"/>
          </w:rPr>
          <w:t>2</w:t>
        </w:r>
        <w:r w:rsidRPr="00F57A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93"/>
    <w:rsid w:val="00001F6A"/>
    <w:rsid w:val="00002166"/>
    <w:rsid w:val="00015134"/>
    <w:rsid w:val="00016FA9"/>
    <w:rsid w:val="00031698"/>
    <w:rsid w:val="0003452E"/>
    <w:rsid w:val="00042DC7"/>
    <w:rsid w:val="0009139B"/>
    <w:rsid w:val="00091759"/>
    <w:rsid w:val="000A051A"/>
    <w:rsid w:val="000A1FDD"/>
    <w:rsid w:val="000A7136"/>
    <w:rsid w:val="000B2E63"/>
    <w:rsid w:val="000D5747"/>
    <w:rsid w:val="000D6029"/>
    <w:rsid w:val="000E6042"/>
    <w:rsid w:val="000E75E9"/>
    <w:rsid w:val="00102A2C"/>
    <w:rsid w:val="001144F1"/>
    <w:rsid w:val="001145FB"/>
    <w:rsid w:val="001316B1"/>
    <w:rsid w:val="00137DA0"/>
    <w:rsid w:val="001465F1"/>
    <w:rsid w:val="00147DAD"/>
    <w:rsid w:val="0015173A"/>
    <w:rsid w:val="00181739"/>
    <w:rsid w:val="001A20A1"/>
    <w:rsid w:val="001A7183"/>
    <w:rsid w:val="001B148C"/>
    <w:rsid w:val="001B7B2E"/>
    <w:rsid w:val="001C2C69"/>
    <w:rsid w:val="001C3353"/>
    <w:rsid w:val="001C3511"/>
    <w:rsid w:val="001E5791"/>
    <w:rsid w:val="00206FF6"/>
    <w:rsid w:val="002233CC"/>
    <w:rsid w:val="00226596"/>
    <w:rsid w:val="00233439"/>
    <w:rsid w:val="002536DF"/>
    <w:rsid w:val="002601E4"/>
    <w:rsid w:val="00260B9B"/>
    <w:rsid w:val="0026100D"/>
    <w:rsid w:val="002629F7"/>
    <w:rsid w:val="002760E5"/>
    <w:rsid w:val="00276C46"/>
    <w:rsid w:val="002A4ED3"/>
    <w:rsid w:val="002B2335"/>
    <w:rsid w:val="002B2FDF"/>
    <w:rsid w:val="002B4D7E"/>
    <w:rsid w:val="002D0B94"/>
    <w:rsid w:val="00303847"/>
    <w:rsid w:val="00304F7C"/>
    <w:rsid w:val="00334F7E"/>
    <w:rsid w:val="003529E2"/>
    <w:rsid w:val="003622A2"/>
    <w:rsid w:val="00363EDF"/>
    <w:rsid w:val="00364C55"/>
    <w:rsid w:val="00365386"/>
    <w:rsid w:val="00367A4C"/>
    <w:rsid w:val="00393B49"/>
    <w:rsid w:val="003A605C"/>
    <w:rsid w:val="003F6840"/>
    <w:rsid w:val="0040264E"/>
    <w:rsid w:val="0040784C"/>
    <w:rsid w:val="004219F8"/>
    <w:rsid w:val="00425FD7"/>
    <w:rsid w:val="00426618"/>
    <w:rsid w:val="004269F9"/>
    <w:rsid w:val="004302AA"/>
    <w:rsid w:val="00432FCD"/>
    <w:rsid w:val="00436798"/>
    <w:rsid w:val="004526CA"/>
    <w:rsid w:val="004562E6"/>
    <w:rsid w:val="00473489"/>
    <w:rsid w:val="004748C0"/>
    <w:rsid w:val="00490371"/>
    <w:rsid w:val="00497875"/>
    <w:rsid w:val="004A1910"/>
    <w:rsid w:val="004A6A4B"/>
    <w:rsid w:val="004B06B9"/>
    <w:rsid w:val="004B4429"/>
    <w:rsid w:val="004B5287"/>
    <w:rsid w:val="004C034F"/>
    <w:rsid w:val="004C300B"/>
    <w:rsid w:val="004C56E5"/>
    <w:rsid w:val="004C5F16"/>
    <w:rsid w:val="00506861"/>
    <w:rsid w:val="005140C5"/>
    <w:rsid w:val="005141AE"/>
    <w:rsid w:val="00514B53"/>
    <w:rsid w:val="00516F60"/>
    <w:rsid w:val="005331B9"/>
    <w:rsid w:val="00572109"/>
    <w:rsid w:val="00593E0A"/>
    <w:rsid w:val="005A47CF"/>
    <w:rsid w:val="005B0E23"/>
    <w:rsid w:val="005D6559"/>
    <w:rsid w:val="005F3903"/>
    <w:rsid w:val="005F79B0"/>
    <w:rsid w:val="00602517"/>
    <w:rsid w:val="00603D95"/>
    <w:rsid w:val="00607099"/>
    <w:rsid w:val="006108CA"/>
    <w:rsid w:val="00617FD8"/>
    <w:rsid w:val="00620A6B"/>
    <w:rsid w:val="0063050B"/>
    <w:rsid w:val="00631A6D"/>
    <w:rsid w:val="00642BC5"/>
    <w:rsid w:val="00666FEB"/>
    <w:rsid w:val="00667E4A"/>
    <w:rsid w:val="00675B3A"/>
    <w:rsid w:val="00685AB0"/>
    <w:rsid w:val="00695DB9"/>
    <w:rsid w:val="006A3AE8"/>
    <w:rsid w:val="006B0A71"/>
    <w:rsid w:val="006D080F"/>
    <w:rsid w:val="006D0D29"/>
    <w:rsid w:val="006D20CA"/>
    <w:rsid w:val="006D6F0C"/>
    <w:rsid w:val="006E5376"/>
    <w:rsid w:val="006F4338"/>
    <w:rsid w:val="007006E9"/>
    <w:rsid w:val="00703159"/>
    <w:rsid w:val="00713E6A"/>
    <w:rsid w:val="0073007B"/>
    <w:rsid w:val="007405F2"/>
    <w:rsid w:val="007458EC"/>
    <w:rsid w:val="007575D1"/>
    <w:rsid w:val="00771A36"/>
    <w:rsid w:val="00776DE4"/>
    <w:rsid w:val="00777943"/>
    <w:rsid w:val="00782AF5"/>
    <w:rsid w:val="007853A0"/>
    <w:rsid w:val="007935BC"/>
    <w:rsid w:val="007A50EE"/>
    <w:rsid w:val="007B4B62"/>
    <w:rsid w:val="007B5ADC"/>
    <w:rsid w:val="007C6C03"/>
    <w:rsid w:val="007C7182"/>
    <w:rsid w:val="007D5F07"/>
    <w:rsid w:val="00806C2E"/>
    <w:rsid w:val="00813DDA"/>
    <w:rsid w:val="00833847"/>
    <w:rsid w:val="00834F44"/>
    <w:rsid w:val="00837F98"/>
    <w:rsid w:val="0084037C"/>
    <w:rsid w:val="008431D2"/>
    <w:rsid w:val="00845C4B"/>
    <w:rsid w:val="00850854"/>
    <w:rsid w:val="0086047B"/>
    <w:rsid w:val="00865941"/>
    <w:rsid w:val="00870027"/>
    <w:rsid w:val="00890C2F"/>
    <w:rsid w:val="00894E38"/>
    <w:rsid w:val="008A2A93"/>
    <w:rsid w:val="008A75E0"/>
    <w:rsid w:val="008D4268"/>
    <w:rsid w:val="008D4A56"/>
    <w:rsid w:val="008D5029"/>
    <w:rsid w:val="008E1B15"/>
    <w:rsid w:val="008E350F"/>
    <w:rsid w:val="00901226"/>
    <w:rsid w:val="00913B2D"/>
    <w:rsid w:val="00914086"/>
    <w:rsid w:val="0092019F"/>
    <w:rsid w:val="00922B81"/>
    <w:rsid w:val="00924B67"/>
    <w:rsid w:val="00926454"/>
    <w:rsid w:val="00926A9B"/>
    <w:rsid w:val="00955AC0"/>
    <w:rsid w:val="0096207C"/>
    <w:rsid w:val="00967EA1"/>
    <w:rsid w:val="00971BFC"/>
    <w:rsid w:val="009773D9"/>
    <w:rsid w:val="0099487A"/>
    <w:rsid w:val="009A0C04"/>
    <w:rsid w:val="009B5312"/>
    <w:rsid w:val="009D25C1"/>
    <w:rsid w:val="009D3809"/>
    <w:rsid w:val="009D5D93"/>
    <w:rsid w:val="009E06A6"/>
    <w:rsid w:val="009F2D4D"/>
    <w:rsid w:val="00A059A2"/>
    <w:rsid w:val="00A11E63"/>
    <w:rsid w:val="00A218F7"/>
    <w:rsid w:val="00A34294"/>
    <w:rsid w:val="00A46F58"/>
    <w:rsid w:val="00A6330E"/>
    <w:rsid w:val="00A72EF4"/>
    <w:rsid w:val="00A75494"/>
    <w:rsid w:val="00A80404"/>
    <w:rsid w:val="00A9240B"/>
    <w:rsid w:val="00A93511"/>
    <w:rsid w:val="00A97BE0"/>
    <w:rsid w:val="00AA6F3F"/>
    <w:rsid w:val="00AC02AA"/>
    <w:rsid w:val="00AD2242"/>
    <w:rsid w:val="00AE0B06"/>
    <w:rsid w:val="00AE4992"/>
    <w:rsid w:val="00AF18F2"/>
    <w:rsid w:val="00AF2519"/>
    <w:rsid w:val="00B06706"/>
    <w:rsid w:val="00B10FEE"/>
    <w:rsid w:val="00B11033"/>
    <w:rsid w:val="00B31159"/>
    <w:rsid w:val="00B56190"/>
    <w:rsid w:val="00B5797F"/>
    <w:rsid w:val="00B66B6B"/>
    <w:rsid w:val="00B84F06"/>
    <w:rsid w:val="00B94698"/>
    <w:rsid w:val="00BD7B8E"/>
    <w:rsid w:val="00BF6FA8"/>
    <w:rsid w:val="00BF79AB"/>
    <w:rsid w:val="00C01399"/>
    <w:rsid w:val="00C019BB"/>
    <w:rsid w:val="00C532F8"/>
    <w:rsid w:val="00C63696"/>
    <w:rsid w:val="00C70BC5"/>
    <w:rsid w:val="00C73D63"/>
    <w:rsid w:val="00C91A9D"/>
    <w:rsid w:val="00C9585F"/>
    <w:rsid w:val="00CB3696"/>
    <w:rsid w:val="00CB4527"/>
    <w:rsid w:val="00CC62F0"/>
    <w:rsid w:val="00CD1AD7"/>
    <w:rsid w:val="00CE2078"/>
    <w:rsid w:val="00CE456D"/>
    <w:rsid w:val="00D1728C"/>
    <w:rsid w:val="00D2027B"/>
    <w:rsid w:val="00D41057"/>
    <w:rsid w:val="00D41C6C"/>
    <w:rsid w:val="00D427E1"/>
    <w:rsid w:val="00D441AE"/>
    <w:rsid w:val="00D657A7"/>
    <w:rsid w:val="00D723C3"/>
    <w:rsid w:val="00D943F3"/>
    <w:rsid w:val="00E00E86"/>
    <w:rsid w:val="00E26B43"/>
    <w:rsid w:val="00E410A3"/>
    <w:rsid w:val="00E562A0"/>
    <w:rsid w:val="00E576BE"/>
    <w:rsid w:val="00E71AF3"/>
    <w:rsid w:val="00E76F00"/>
    <w:rsid w:val="00E807B2"/>
    <w:rsid w:val="00EA3D1F"/>
    <w:rsid w:val="00EA5D45"/>
    <w:rsid w:val="00EB7E13"/>
    <w:rsid w:val="00EC406A"/>
    <w:rsid w:val="00ED6914"/>
    <w:rsid w:val="00EE7948"/>
    <w:rsid w:val="00EF21FD"/>
    <w:rsid w:val="00EF7E1F"/>
    <w:rsid w:val="00F1266B"/>
    <w:rsid w:val="00F30F7C"/>
    <w:rsid w:val="00F3170B"/>
    <w:rsid w:val="00F32EC3"/>
    <w:rsid w:val="00F57A31"/>
    <w:rsid w:val="00F76CFF"/>
    <w:rsid w:val="00F83739"/>
    <w:rsid w:val="00FC23CA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E1707"/>
  <w15:docId w15:val="{67EE09CB-EE15-4663-A99B-64D9908A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93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D5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5D93"/>
    <w:rPr>
      <w:rFonts w:ascii="Times New Roman" w:hAnsi="Times New Roman" w:cs="Times New Roman"/>
      <w:b/>
      <w:kern w:val="36"/>
      <w:sz w:val="48"/>
      <w:lang w:eastAsia="ru-RU"/>
    </w:rPr>
  </w:style>
  <w:style w:type="paragraph" w:customStyle="1" w:styleId="a3">
    <w:name w:val="Нормальный (таблица)"/>
    <w:uiPriority w:val="99"/>
    <w:rsid w:val="009D5D93"/>
    <w:pPr>
      <w:widowControl w:val="0"/>
      <w:suppressAutoHyphens/>
      <w:jc w:val="both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4">
    <w:name w:val="Прижатый влево"/>
    <w:uiPriority w:val="99"/>
    <w:rsid w:val="009D5D93"/>
    <w:pPr>
      <w:widowControl w:val="0"/>
      <w:suppressAutoHyphens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rsid w:val="009D5D93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D5D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D5D93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D5D93"/>
    <w:rPr>
      <w:rFonts w:ascii="Tahoma" w:hAnsi="Tahoma" w:cs="Times New Roman"/>
      <w:sz w:val="16"/>
    </w:rPr>
  </w:style>
  <w:style w:type="table" w:styleId="a7">
    <w:name w:val="Table Grid"/>
    <w:basedOn w:val="a1"/>
    <w:uiPriority w:val="99"/>
    <w:rsid w:val="004C56E5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53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331B9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rsid w:val="0053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1B9"/>
    <w:rPr>
      <w:rFonts w:cs="Times New Roman"/>
      <w:sz w:val="22"/>
      <w:szCs w:val="22"/>
      <w:lang w:eastAsia="en-US"/>
    </w:rPr>
  </w:style>
  <w:style w:type="character" w:styleId="ac">
    <w:name w:val="Hyperlink"/>
    <w:basedOn w:val="a0"/>
    <w:uiPriority w:val="99"/>
    <w:rsid w:val="00C70BC5"/>
    <w:rPr>
      <w:rFonts w:cs="Times New Roman"/>
      <w:color w:val="0000FF"/>
      <w:u w:val="single"/>
    </w:rPr>
  </w:style>
  <w:style w:type="character" w:customStyle="1" w:styleId="s1">
    <w:name w:val="s1"/>
    <w:uiPriority w:val="99"/>
    <w:rsid w:val="00E562A0"/>
  </w:style>
  <w:style w:type="paragraph" w:customStyle="1" w:styleId="p3">
    <w:name w:val="p3"/>
    <w:basedOn w:val="a"/>
    <w:uiPriority w:val="99"/>
    <w:rsid w:val="00514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User103</dc:creator>
  <cp:lastModifiedBy>Якушина</cp:lastModifiedBy>
  <cp:revision>16</cp:revision>
  <cp:lastPrinted>2025-12-04T05:24:00Z</cp:lastPrinted>
  <dcterms:created xsi:type="dcterms:W3CDTF">2025-12-01T08:36:00Z</dcterms:created>
  <dcterms:modified xsi:type="dcterms:W3CDTF">2025-12-09T03:51:00Z</dcterms:modified>
</cp:coreProperties>
</file>